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56" w:rsidRDefault="00DA244C" w:rsidP="00DA244C">
      <w:pPr>
        <w:jc w:val="right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Name:</w:t>
      </w:r>
      <w:r>
        <w:rPr>
          <w:rFonts w:ascii="Tahoma" w:hAnsi="Tahoma" w:cs="Tahoma"/>
          <w:color w:val="FF0000"/>
          <w:sz w:val="28"/>
          <w:szCs w:val="28"/>
          <w:u w:val="single"/>
        </w:rPr>
        <w:t xml:space="preserve"> </w:t>
      </w:r>
      <w:sdt>
        <w:sdtPr>
          <w:rPr>
            <w:rFonts w:ascii="Tahoma" w:hAnsi="Tahoma" w:cs="Tahoma"/>
            <w:color w:val="FF0000"/>
            <w:sz w:val="28"/>
            <w:szCs w:val="28"/>
            <w:u w:val="single"/>
          </w:rPr>
          <w:id w:val="-1032338429"/>
          <w:placeholder>
            <w:docPart w:val="DefaultPlaceholder_1081868574"/>
          </w:placeholder>
          <w:showingPlcHdr/>
        </w:sdtPr>
        <w:sdtContent>
          <w:bookmarkStart w:id="0" w:name="_GoBack"/>
          <w:r w:rsidRPr="005B32F1">
            <w:rPr>
              <w:rStyle w:val="PlaceholderText"/>
            </w:rPr>
            <w:t>Click here to enter text.</w:t>
          </w:r>
          <w:bookmarkEnd w:id="0"/>
        </w:sdtContent>
      </w:sdt>
    </w:p>
    <w:p w:rsidR="00DA244C" w:rsidRDefault="00DA244C" w:rsidP="00DA244C">
      <w:pPr>
        <w:jc w:val="right"/>
        <w:rPr>
          <w:rFonts w:ascii="Tahoma" w:hAnsi="Tahoma" w:cs="Tahoma"/>
          <w:sz w:val="28"/>
          <w:szCs w:val="28"/>
          <w:u w:val="single"/>
        </w:rPr>
      </w:pPr>
    </w:p>
    <w:p w:rsidR="0029665B" w:rsidRDefault="00B34600" w:rsidP="00D873E0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D873E0">
        <w:rPr>
          <w:rFonts w:ascii="Tahoma" w:hAnsi="Tahoma" w:cs="Tahoma"/>
          <w:sz w:val="28"/>
          <w:szCs w:val="28"/>
          <w:u w:val="single"/>
        </w:rPr>
        <w:t>Maslow’s Hierarchy of Needs</w:t>
      </w:r>
    </w:p>
    <w:p w:rsidR="00D873E0" w:rsidRPr="00695D10" w:rsidRDefault="00D873E0" w:rsidP="00D873E0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D873E0" w:rsidRDefault="00D873E0" w:rsidP="000A0656">
      <w:pPr>
        <w:spacing w:line="276" w:lineRule="auto"/>
        <w:jc w:val="center"/>
        <w:rPr>
          <w:rFonts w:ascii="Tahoma" w:hAnsi="Tahoma" w:cs="Tahoma"/>
          <w:i/>
        </w:rPr>
      </w:pPr>
      <w:r w:rsidRPr="00404302">
        <w:rPr>
          <w:rFonts w:ascii="Tahoma" w:hAnsi="Tahoma" w:cs="Tahoma"/>
          <w:i/>
        </w:rPr>
        <w:t>Using the</w:t>
      </w:r>
      <w:r w:rsidR="00404302" w:rsidRPr="00404302">
        <w:rPr>
          <w:rFonts w:ascii="Tahoma" w:hAnsi="Tahoma" w:cs="Tahoma"/>
          <w:i/>
        </w:rPr>
        <w:t xml:space="preserve"> website:</w:t>
      </w:r>
      <w:r w:rsidRPr="00404302">
        <w:rPr>
          <w:rFonts w:ascii="Tahoma" w:hAnsi="Tahoma" w:cs="Tahoma"/>
        </w:rPr>
        <w:t xml:space="preserve"> </w:t>
      </w:r>
      <w:r w:rsidR="00404302" w:rsidRPr="000A0656">
        <w:rPr>
          <w:rFonts w:ascii="Tahoma" w:hAnsi="Tahoma" w:cs="Tahoma"/>
          <w:b/>
          <w:sz w:val="22"/>
          <w:szCs w:val="22"/>
        </w:rPr>
        <w:t>http://</w:t>
      </w:r>
      <w:r w:rsidR="00404302" w:rsidRPr="000A0656">
        <w:rPr>
          <w:rFonts w:ascii="Tahoma" w:hAnsi="Tahoma" w:cs="Tahoma"/>
          <w:b/>
          <w:sz w:val="22"/>
          <w:szCs w:val="22"/>
          <w:shd w:val="clear" w:color="auto" w:fill="FFFFFF"/>
        </w:rPr>
        <w:t>pegasus.cc.</w:t>
      </w:r>
      <w:r w:rsidR="00404302" w:rsidRPr="000A0656">
        <w:rPr>
          <w:rFonts w:ascii="Tahoma" w:hAnsi="Tahoma" w:cs="Tahoma"/>
          <w:b/>
          <w:bCs/>
          <w:sz w:val="22"/>
          <w:szCs w:val="22"/>
          <w:shd w:val="clear" w:color="auto" w:fill="FFFFFF"/>
        </w:rPr>
        <w:t>ucf</w:t>
      </w:r>
      <w:r w:rsidR="00404302" w:rsidRPr="000A0656">
        <w:rPr>
          <w:rFonts w:ascii="Tahoma" w:hAnsi="Tahoma" w:cs="Tahoma"/>
          <w:b/>
          <w:sz w:val="22"/>
          <w:szCs w:val="22"/>
          <w:shd w:val="clear" w:color="auto" w:fill="FFFFFF"/>
        </w:rPr>
        <w:t>.edu/~rbrokaw/</w:t>
      </w:r>
      <w:r w:rsidR="00404302" w:rsidRPr="000A0656">
        <w:rPr>
          <w:rFonts w:ascii="Tahoma" w:hAnsi="Tahoma" w:cs="Tahoma"/>
          <w:b/>
          <w:bCs/>
          <w:sz w:val="22"/>
          <w:szCs w:val="22"/>
          <w:shd w:val="clear" w:color="auto" w:fill="FFFFFF"/>
        </w:rPr>
        <w:t>maslow</w:t>
      </w:r>
      <w:r w:rsidR="00404302" w:rsidRPr="000A0656">
        <w:rPr>
          <w:rFonts w:ascii="Tahoma" w:hAnsi="Tahoma" w:cs="Tahoma"/>
          <w:b/>
          <w:sz w:val="22"/>
          <w:szCs w:val="22"/>
          <w:shd w:val="clear" w:color="auto" w:fill="FFFFFF"/>
        </w:rPr>
        <w:t>.HTM</w:t>
      </w:r>
      <w:r w:rsidRPr="00404302">
        <w:rPr>
          <w:rFonts w:ascii="Tahoma" w:hAnsi="Tahoma" w:cs="Tahoma"/>
          <w:i/>
        </w:rPr>
        <w:t>, answer the following questions.</w:t>
      </w:r>
      <w:r w:rsidR="00801F24">
        <w:rPr>
          <w:rFonts w:ascii="Tahoma" w:hAnsi="Tahoma" w:cs="Tahoma"/>
          <w:i/>
        </w:rPr>
        <w:t xml:space="preserve"> </w:t>
      </w:r>
      <w:r w:rsidR="00404302">
        <w:rPr>
          <w:rFonts w:ascii="Tahoma" w:hAnsi="Tahoma" w:cs="Tahoma"/>
          <w:i/>
        </w:rPr>
        <w:t>You may need to cut and paste the web address if it is not hyperlinked.</w:t>
      </w:r>
      <w:r w:rsidR="000A0656">
        <w:rPr>
          <w:rFonts w:ascii="Tahoma" w:hAnsi="Tahoma" w:cs="Tahoma"/>
          <w:i/>
        </w:rPr>
        <w:t xml:space="preserve"> [40</w:t>
      </w:r>
      <w:r w:rsidR="00801F24">
        <w:rPr>
          <w:rFonts w:ascii="Tahoma" w:hAnsi="Tahoma" w:cs="Tahoma"/>
          <w:i/>
        </w:rPr>
        <w:t xml:space="preserve"> pts.]</w:t>
      </w:r>
    </w:p>
    <w:p w:rsidR="00D873E0" w:rsidRPr="00D873E0" w:rsidRDefault="00D873E0" w:rsidP="00D873E0">
      <w:pPr>
        <w:jc w:val="center"/>
        <w:rPr>
          <w:rFonts w:ascii="Tahoma" w:hAnsi="Tahoma" w:cs="Tahoma"/>
          <w:i/>
        </w:rPr>
      </w:pPr>
    </w:p>
    <w:p w:rsidR="00B34600" w:rsidRDefault="00B34600">
      <w:pPr>
        <w:rPr>
          <w:rFonts w:ascii="Tahoma" w:hAnsi="Tahoma" w:cs="Tahoma"/>
        </w:rPr>
      </w:pPr>
    </w:p>
    <w:p w:rsidR="00B34600" w:rsidRDefault="00D873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="00B34600">
        <w:rPr>
          <w:rFonts w:ascii="Tahoma" w:hAnsi="Tahoma" w:cs="Tahoma"/>
        </w:rPr>
        <w:t>What does Maslow say about humans and their hierarchy of needs?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2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D873E0" w:rsidRPr="00240054" w:rsidRDefault="00240054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bookmarkStart w:id="1" w:name="OLE_LINK1"/>
      <w:bookmarkStart w:id="2" w:name="OLE_LINK2"/>
      <w:bookmarkStart w:id="3" w:name="OLE_LINK3"/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792786087"/>
          <w:placeholder>
            <w:docPart w:val="DefaultPlaceholder_1081868574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  <w:bookmarkEnd w:id="1"/>
      <w:bookmarkEnd w:id="2"/>
      <w:bookmarkEnd w:id="3"/>
    </w:p>
    <w:p w:rsidR="00B34600" w:rsidRDefault="00B34600">
      <w:pPr>
        <w:rPr>
          <w:rFonts w:ascii="Tahoma" w:hAnsi="Tahoma" w:cs="Tahoma"/>
        </w:rPr>
      </w:pPr>
    </w:p>
    <w:p w:rsidR="00D873E0" w:rsidRDefault="00D873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 w:rsidR="00B34600">
        <w:rPr>
          <w:rFonts w:ascii="Tahoma" w:hAnsi="Tahoma" w:cs="Tahoma"/>
        </w:rPr>
        <w:t>How does Maslow’s theory differ from Freud’s and Skinner’</w:t>
      </w:r>
      <w:r>
        <w:rPr>
          <w:rFonts w:ascii="Tahoma" w:hAnsi="Tahoma" w:cs="Tahoma"/>
        </w:rPr>
        <w:t>s theories about human</w:t>
      </w:r>
    </w:p>
    <w:p w:rsidR="00B34600" w:rsidRDefault="00D873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proofErr w:type="gramStart"/>
      <w:r w:rsidR="00B34600">
        <w:rPr>
          <w:rFonts w:ascii="Tahoma" w:hAnsi="Tahoma" w:cs="Tahoma"/>
        </w:rPr>
        <w:t>motivations</w:t>
      </w:r>
      <w:proofErr w:type="gramEnd"/>
      <w:r w:rsidR="00B34600">
        <w:rPr>
          <w:rFonts w:ascii="Tahoma" w:hAnsi="Tahoma" w:cs="Tahoma"/>
        </w:rPr>
        <w:t>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2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D873E0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</w:t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969639364"/>
          <w:placeholder>
            <w:docPart w:val="3ACB834CDF024210ADBCE304928D5D55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B34600" w:rsidRDefault="00B34600">
      <w:pPr>
        <w:rPr>
          <w:rFonts w:ascii="Tahoma" w:hAnsi="Tahoma" w:cs="Tahoma"/>
        </w:rPr>
      </w:pPr>
    </w:p>
    <w:p w:rsidR="00B34600" w:rsidRDefault="00D873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="00B34600">
        <w:rPr>
          <w:rFonts w:ascii="Tahoma" w:hAnsi="Tahoma" w:cs="Tahoma"/>
        </w:rPr>
        <w:t>Why would Maslow be considered an optimist about human nature?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1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D873E0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-1365212782"/>
          <w:placeholder>
            <w:docPart w:val="4631D593FA6843EBBE8D3F3270932911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B34600" w:rsidRDefault="00B34600">
      <w:pPr>
        <w:rPr>
          <w:rFonts w:ascii="Tahoma" w:hAnsi="Tahoma" w:cs="Tahoma"/>
        </w:rPr>
      </w:pPr>
    </w:p>
    <w:p w:rsidR="00B34600" w:rsidRDefault="00D873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="00B34600">
        <w:rPr>
          <w:rFonts w:ascii="Tahoma" w:hAnsi="Tahoma" w:cs="Tahoma"/>
        </w:rPr>
        <w:t>What does Maslow say is the real cause of violence?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1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D873E0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1521197549"/>
          <w:placeholder>
            <w:docPart w:val="CE6E4F6302A84B1AA40E1F3A63A10B67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B34600" w:rsidRDefault="00B34600">
      <w:pPr>
        <w:rPr>
          <w:rFonts w:ascii="Tahoma" w:hAnsi="Tahoma" w:cs="Tahoma"/>
        </w:rPr>
      </w:pPr>
    </w:p>
    <w:p w:rsidR="00D873E0" w:rsidRDefault="00D873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B34600">
        <w:rPr>
          <w:rFonts w:ascii="Tahoma" w:hAnsi="Tahoma" w:cs="Tahoma"/>
        </w:rPr>
        <w:t xml:space="preserve">What is a prepotent need, </w:t>
      </w:r>
      <w:r w:rsidR="00B34600" w:rsidRPr="00551F36">
        <w:rPr>
          <w:rFonts w:ascii="Tahoma" w:hAnsi="Tahoma" w:cs="Tahoma"/>
          <w:u w:val="single"/>
        </w:rPr>
        <w:t>and</w:t>
      </w:r>
      <w:r w:rsidR="00B34600">
        <w:rPr>
          <w:rFonts w:ascii="Tahoma" w:hAnsi="Tahoma" w:cs="Tahoma"/>
        </w:rPr>
        <w:t xml:space="preserve"> how </w:t>
      </w:r>
      <w:proofErr w:type="gramStart"/>
      <w:r w:rsidR="00B34600">
        <w:rPr>
          <w:rFonts w:ascii="Tahoma" w:hAnsi="Tahoma" w:cs="Tahoma"/>
        </w:rPr>
        <w:t>would a student’s prepotent</w:t>
      </w:r>
      <w:proofErr w:type="gramEnd"/>
      <w:r>
        <w:rPr>
          <w:rFonts w:ascii="Tahoma" w:hAnsi="Tahoma" w:cs="Tahoma"/>
        </w:rPr>
        <w:t xml:space="preserve"> needs be different</w:t>
      </w:r>
    </w:p>
    <w:p w:rsidR="00B34600" w:rsidRDefault="00D873E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B34600">
        <w:rPr>
          <w:rFonts w:ascii="Tahoma" w:hAnsi="Tahoma" w:cs="Tahoma"/>
        </w:rPr>
        <w:t>from</w:t>
      </w:r>
      <w:proofErr w:type="gramEnd"/>
      <w:r w:rsidR="00B34600">
        <w:rPr>
          <w:rFonts w:ascii="Tahoma" w:hAnsi="Tahoma" w:cs="Tahoma"/>
        </w:rPr>
        <w:t xml:space="preserve"> a teacher’s?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4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D873E0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358933014"/>
          <w:placeholder>
            <w:docPart w:val="1E7DEE89486943B3ABD87BB568EB7412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4A47DD" w:rsidRDefault="004A47DD">
      <w:pPr>
        <w:rPr>
          <w:rFonts w:ascii="Tahoma" w:hAnsi="Tahoma" w:cs="Tahoma"/>
        </w:rPr>
      </w:pPr>
    </w:p>
    <w:p w:rsidR="00B34600" w:rsidRDefault="004A47DD">
      <w:pPr>
        <w:rPr>
          <w:rFonts w:ascii="Tahoma" w:hAnsi="Tahoma" w:cs="Tahoma"/>
        </w:rPr>
      </w:pPr>
      <w:r>
        <w:rPr>
          <w:rFonts w:ascii="Tahoma" w:hAnsi="Tahoma" w:cs="Tahoma"/>
        </w:rPr>
        <w:t>6.  What are at least four physiological needs according to Maslow’s Hierarchy?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4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4A47DD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589275546"/>
          <w:placeholder>
            <w:docPart w:val="9172F5BD06424073AED834BBFC1DEC3F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4A47DD" w:rsidRDefault="004A47DD">
      <w:pPr>
        <w:rPr>
          <w:rFonts w:ascii="Tahoma" w:hAnsi="Tahoma" w:cs="Tahoma"/>
        </w:rPr>
      </w:pPr>
    </w:p>
    <w:p w:rsidR="004A47DD" w:rsidRDefault="004A47DD">
      <w:pPr>
        <w:rPr>
          <w:rFonts w:ascii="Tahoma" w:hAnsi="Tahoma" w:cs="Tahoma"/>
        </w:rPr>
      </w:pPr>
      <w:r>
        <w:rPr>
          <w:rFonts w:ascii="Tahoma" w:hAnsi="Tahoma" w:cs="Tahoma"/>
        </w:rPr>
        <w:t>7.  What are at least three results if the physiological needs are not met according to Maslow?</w:t>
      </w:r>
    </w:p>
    <w:p w:rsidR="004A47DD" w:rsidRDefault="004111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4111CE">
        <w:rPr>
          <w:rFonts w:ascii="Tahoma" w:hAnsi="Tahoma" w:cs="Tahoma"/>
          <w:sz w:val="20"/>
          <w:szCs w:val="20"/>
        </w:rPr>
        <w:t>[</w:t>
      </w:r>
      <w:r>
        <w:rPr>
          <w:rFonts w:ascii="Tahoma" w:hAnsi="Tahoma" w:cs="Tahoma"/>
          <w:sz w:val="20"/>
          <w:szCs w:val="20"/>
        </w:rPr>
        <w:t>3</w:t>
      </w:r>
      <w:r w:rsidRPr="004111CE">
        <w:rPr>
          <w:rFonts w:ascii="Tahoma" w:hAnsi="Tahoma" w:cs="Tahoma"/>
          <w:sz w:val="20"/>
          <w:szCs w:val="20"/>
        </w:rPr>
        <w:t xml:space="preserve"> pts.]</w:t>
      </w:r>
    </w:p>
    <w:p w:rsidR="00D873E0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158195637"/>
          <w:placeholder>
            <w:docPart w:val="B2E67BCB946C4ACAB98EEB615898D3F2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B34600" w:rsidRDefault="00B34600">
      <w:pPr>
        <w:rPr>
          <w:rFonts w:ascii="Tahoma" w:hAnsi="Tahoma" w:cs="Tahoma"/>
        </w:rPr>
      </w:pPr>
    </w:p>
    <w:p w:rsidR="00D873E0" w:rsidRDefault="004043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8</w:t>
      </w:r>
      <w:r w:rsidR="00D873E0">
        <w:rPr>
          <w:rFonts w:ascii="Tahoma" w:hAnsi="Tahoma" w:cs="Tahoma"/>
        </w:rPr>
        <w:t>.  How does offering breakfast at schools fit with Maslow’s Theory?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1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D873E0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-332987994"/>
          <w:placeholder>
            <w:docPart w:val="9475B954E576480C9BE491D456D61F15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D873E0" w:rsidRDefault="00D873E0">
      <w:pPr>
        <w:rPr>
          <w:rFonts w:ascii="Tahoma" w:hAnsi="Tahoma" w:cs="Tahoma"/>
        </w:rPr>
      </w:pPr>
    </w:p>
    <w:p w:rsidR="004A47DD" w:rsidRDefault="00404302" w:rsidP="004A47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9</w:t>
      </w:r>
      <w:r w:rsidR="00D873E0">
        <w:rPr>
          <w:rFonts w:ascii="Tahoma" w:hAnsi="Tahoma" w:cs="Tahoma"/>
        </w:rPr>
        <w:t xml:space="preserve">.  What </w:t>
      </w:r>
      <w:r w:rsidR="004A47DD">
        <w:rPr>
          <w:rFonts w:ascii="Tahoma" w:hAnsi="Tahoma" w:cs="Tahoma"/>
        </w:rPr>
        <w:t xml:space="preserve">types of things should teachers assess to determine if they are applying </w:t>
      </w:r>
      <w:proofErr w:type="gramStart"/>
      <w:r w:rsidR="004A47DD">
        <w:rPr>
          <w:rFonts w:ascii="Tahoma" w:hAnsi="Tahoma" w:cs="Tahoma"/>
        </w:rPr>
        <w:t>Maslow’s</w:t>
      </w:r>
      <w:proofErr w:type="gramEnd"/>
    </w:p>
    <w:p w:rsidR="004A47DD" w:rsidRDefault="004A47DD" w:rsidP="004A47D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Hierarchy to their teaching practices?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2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D873E0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-1205483736"/>
          <w:placeholder>
            <w:docPart w:val="2C44D02EE7604ED0AA03E4338AE61557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D873E0" w:rsidRDefault="00D873E0">
      <w:pPr>
        <w:rPr>
          <w:rFonts w:ascii="Tahoma" w:hAnsi="Tahoma" w:cs="Tahoma"/>
        </w:rPr>
      </w:pPr>
    </w:p>
    <w:p w:rsidR="00D873E0" w:rsidRDefault="00404302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D873E0">
        <w:rPr>
          <w:rFonts w:ascii="Tahoma" w:hAnsi="Tahoma" w:cs="Tahoma"/>
        </w:rPr>
        <w:t xml:space="preserve">.  What can a classroom teacher do </w:t>
      </w:r>
      <w:r w:rsidR="00551F36">
        <w:rPr>
          <w:rFonts w:ascii="Tahoma" w:hAnsi="Tahoma" w:cs="Tahoma"/>
        </w:rPr>
        <w:t xml:space="preserve">to meet </w:t>
      </w:r>
      <w:r w:rsidR="00695D10">
        <w:rPr>
          <w:rFonts w:ascii="Tahoma" w:hAnsi="Tahoma" w:cs="Tahoma"/>
        </w:rPr>
        <w:t>students</w:t>
      </w:r>
      <w:r w:rsidR="00551F36">
        <w:rPr>
          <w:rFonts w:ascii="Tahoma" w:hAnsi="Tahoma" w:cs="Tahoma"/>
        </w:rPr>
        <w:t xml:space="preserve">’ </w:t>
      </w:r>
      <w:r w:rsidR="00551F36" w:rsidRPr="00551F36">
        <w:rPr>
          <w:rFonts w:ascii="Tahoma" w:hAnsi="Tahoma" w:cs="Tahoma"/>
          <w:u w:val="single"/>
        </w:rPr>
        <w:t>physiological needs</w:t>
      </w:r>
      <w:r w:rsidR="00695D10">
        <w:rPr>
          <w:rFonts w:ascii="Tahoma" w:hAnsi="Tahoma" w:cs="Tahoma"/>
        </w:rPr>
        <w:t xml:space="preserve"> </w:t>
      </w:r>
      <w:r w:rsidR="00551F36">
        <w:rPr>
          <w:rFonts w:ascii="Tahoma" w:hAnsi="Tahoma" w:cs="Tahoma"/>
        </w:rPr>
        <w:t>according to</w:t>
      </w:r>
      <w:r w:rsidR="00551F36">
        <w:rPr>
          <w:rFonts w:ascii="Tahoma" w:hAnsi="Tahoma" w:cs="Tahoma"/>
        </w:rPr>
        <w:tab/>
      </w:r>
      <w:r w:rsidR="00D873E0">
        <w:rPr>
          <w:rFonts w:ascii="Tahoma" w:hAnsi="Tahoma" w:cs="Tahoma"/>
        </w:rPr>
        <w:t xml:space="preserve">Maslow’s </w:t>
      </w:r>
      <w:r w:rsidR="00551F36">
        <w:rPr>
          <w:rFonts w:ascii="Tahoma" w:hAnsi="Tahoma" w:cs="Tahoma"/>
        </w:rPr>
        <w:t>Theory</w:t>
      </w:r>
      <w:r w:rsidR="00D873E0">
        <w:rPr>
          <w:rFonts w:ascii="Tahoma" w:hAnsi="Tahoma" w:cs="Tahoma"/>
        </w:rPr>
        <w:t>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2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D873E0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1257252939"/>
          <w:placeholder>
            <w:docPart w:val="4D6A337730A74248B635E52B7B414A0F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4111CE" w:rsidRDefault="004111CE">
      <w:pPr>
        <w:rPr>
          <w:rFonts w:ascii="Tahoma" w:hAnsi="Tahoma" w:cs="Tahoma"/>
        </w:rPr>
      </w:pPr>
    </w:p>
    <w:p w:rsidR="00D873E0" w:rsidRDefault="00D873E0">
      <w:pPr>
        <w:rPr>
          <w:rFonts w:ascii="Tahoma" w:hAnsi="Tahoma" w:cs="Tahoma"/>
        </w:rPr>
      </w:pPr>
    </w:p>
    <w:p w:rsidR="00551F36" w:rsidRDefault="00404302" w:rsidP="00695D10">
      <w:pPr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D873E0">
        <w:rPr>
          <w:rFonts w:ascii="Tahoma" w:hAnsi="Tahoma" w:cs="Tahoma"/>
        </w:rPr>
        <w:t xml:space="preserve">. </w:t>
      </w:r>
      <w:r w:rsidR="00695D10">
        <w:rPr>
          <w:rFonts w:ascii="Tahoma" w:hAnsi="Tahoma" w:cs="Tahoma"/>
        </w:rPr>
        <w:t>What can a classroom teacher do positively affect the students</w:t>
      </w:r>
      <w:r w:rsidR="00551F36">
        <w:rPr>
          <w:rFonts w:ascii="Tahoma" w:hAnsi="Tahoma" w:cs="Tahoma"/>
        </w:rPr>
        <w:t xml:space="preserve">’ need for </w:t>
      </w:r>
      <w:r w:rsidR="00551F36" w:rsidRPr="00551F36">
        <w:rPr>
          <w:rFonts w:ascii="Tahoma" w:hAnsi="Tahoma" w:cs="Tahoma"/>
          <w:u w:val="single"/>
        </w:rPr>
        <w:t>personal safety</w:t>
      </w:r>
    </w:p>
    <w:p w:rsidR="004111CE" w:rsidRDefault="00551F36" w:rsidP="00695D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proofErr w:type="gramStart"/>
      <w:r w:rsidR="00695D10">
        <w:rPr>
          <w:rFonts w:ascii="Tahoma" w:hAnsi="Tahoma" w:cs="Tahoma"/>
        </w:rPr>
        <w:t>according</w:t>
      </w:r>
      <w:proofErr w:type="gramEnd"/>
      <w:r w:rsidR="00695D10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>Maslow’s Theory</w:t>
      </w:r>
      <w:r w:rsidR="00695D10">
        <w:rPr>
          <w:rFonts w:ascii="Tahoma" w:hAnsi="Tahoma" w:cs="Tahoma"/>
        </w:rPr>
        <w:t>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2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240054" w:rsidRPr="00404302" w:rsidRDefault="00240054" w:rsidP="00695D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1402100859"/>
          <w:placeholder>
            <w:docPart w:val="2274478151E74DF98A2C7C43B925435C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0A0656" w:rsidRDefault="000A0656" w:rsidP="00695D10">
      <w:pPr>
        <w:rPr>
          <w:rFonts w:ascii="Tahoma" w:hAnsi="Tahoma" w:cs="Tahoma"/>
        </w:rPr>
      </w:pPr>
    </w:p>
    <w:p w:rsidR="000A0656" w:rsidRDefault="000A0656" w:rsidP="00695D10">
      <w:pPr>
        <w:rPr>
          <w:rFonts w:ascii="Tahoma" w:hAnsi="Tahoma" w:cs="Tahoma"/>
        </w:rPr>
      </w:pPr>
    </w:p>
    <w:p w:rsidR="000A0656" w:rsidRDefault="000A0656" w:rsidP="00695D10">
      <w:pPr>
        <w:rPr>
          <w:rFonts w:ascii="Tahoma" w:hAnsi="Tahoma" w:cs="Tahoma"/>
        </w:rPr>
      </w:pPr>
    </w:p>
    <w:p w:rsidR="000A0656" w:rsidRDefault="000A0656" w:rsidP="00695D10">
      <w:pPr>
        <w:rPr>
          <w:rFonts w:ascii="Tahoma" w:hAnsi="Tahoma" w:cs="Tahoma"/>
        </w:rPr>
      </w:pPr>
    </w:p>
    <w:p w:rsidR="00551F36" w:rsidRDefault="00404302" w:rsidP="00695D10">
      <w:pPr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695D10">
        <w:rPr>
          <w:rFonts w:ascii="Tahoma" w:hAnsi="Tahoma" w:cs="Tahoma"/>
        </w:rPr>
        <w:t xml:space="preserve">.  What can a classroom teacher do </w:t>
      </w:r>
      <w:r w:rsidR="00551F36">
        <w:rPr>
          <w:rFonts w:ascii="Tahoma" w:hAnsi="Tahoma" w:cs="Tahoma"/>
        </w:rPr>
        <w:t xml:space="preserve">to encourage </w:t>
      </w:r>
      <w:r w:rsidR="00695D10">
        <w:rPr>
          <w:rFonts w:ascii="Tahoma" w:hAnsi="Tahoma" w:cs="Tahoma"/>
        </w:rPr>
        <w:t>students</w:t>
      </w:r>
      <w:r w:rsidR="00551F36">
        <w:rPr>
          <w:rFonts w:ascii="Tahoma" w:hAnsi="Tahoma" w:cs="Tahoma"/>
        </w:rPr>
        <w:t>’ social affiliation</w:t>
      </w:r>
      <w:r w:rsidR="00695D10">
        <w:rPr>
          <w:rFonts w:ascii="Tahoma" w:hAnsi="Tahoma" w:cs="Tahoma"/>
        </w:rPr>
        <w:t xml:space="preserve"> </w:t>
      </w:r>
      <w:r w:rsidR="00551F36">
        <w:rPr>
          <w:rFonts w:ascii="Tahoma" w:hAnsi="Tahoma" w:cs="Tahoma"/>
        </w:rPr>
        <w:t xml:space="preserve">according </w:t>
      </w:r>
      <w:proofErr w:type="gramStart"/>
      <w:r w:rsidR="00551F36">
        <w:rPr>
          <w:rFonts w:ascii="Tahoma" w:hAnsi="Tahoma" w:cs="Tahoma"/>
        </w:rPr>
        <w:t>to</w:t>
      </w:r>
      <w:proofErr w:type="gramEnd"/>
    </w:p>
    <w:p w:rsidR="00695D10" w:rsidRDefault="00551F36" w:rsidP="00695D1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Maslow’s </w:t>
      </w:r>
      <w:r w:rsidR="00695D10">
        <w:rPr>
          <w:rFonts w:ascii="Tahoma" w:hAnsi="Tahoma" w:cs="Tahoma"/>
        </w:rPr>
        <w:t>Theory for</w:t>
      </w:r>
      <w:r w:rsidR="00695D10" w:rsidRPr="00695D10">
        <w:rPr>
          <w:rFonts w:ascii="Tahoma" w:hAnsi="Tahoma" w:cs="Tahoma"/>
        </w:rPr>
        <w:t xml:space="preserve"> </w:t>
      </w:r>
      <w:r w:rsidR="00695D10" w:rsidRPr="00695D10">
        <w:rPr>
          <w:rFonts w:ascii="Tahoma" w:hAnsi="Tahoma" w:cs="Tahoma"/>
          <w:u w:val="single"/>
        </w:rPr>
        <w:t>love</w:t>
      </w:r>
      <w:r w:rsidR="004A47DD">
        <w:rPr>
          <w:rFonts w:ascii="Tahoma" w:hAnsi="Tahoma" w:cs="Tahoma"/>
          <w:u w:val="single"/>
        </w:rPr>
        <w:t xml:space="preserve"> &amp; belonging</w:t>
      </w:r>
      <w:r w:rsidR="00695D10">
        <w:rPr>
          <w:rFonts w:ascii="Tahoma" w:hAnsi="Tahoma" w:cs="Tahoma"/>
        </w:rPr>
        <w:t xml:space="preserve"> needs?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2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695D10" w:rsidRDefault="00240054" w:rsidP="00695D1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-1048994154"/>
          <w:placeholder>
            <w:docPart w:val="C4B91445DEF549F98580E2016874F5A3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4111CE" w:rsidRDefault="004111CE" w:rsidP="00695D10">
      <w:pPr>
        <w:rPr>
          <w:rFonts w:ascii="Tahoma" w:hAnsi="Tahoma" w:cs="Tahoma"/>
        </w:rPr>
      </w:pPr>
    </w:p>
    <w:p w:rsidR="00695D10" w:rsidRDefault="00695D10" w:rsidP="00695D10">
      <w:pPr>
        <w:rPr>
          <w:rFonts w:ascii="Tahoma" w:hAnsi="Tahoma" w:cs="Tahoma"/>
        </w:rPr>
      </w:pPr>
    </w:p>
    <w:p w:rsidR="00695D10" w:rsidRDefault="00404302" w:rsidP="00695D10">
      <w:pPr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695D10">
        <w:rPr>
          <w:rFonts w:ascii="Tahoma" w:hAnsi="Tahoma" w:cs="Tahoma"/>
        </w:rPr>
        <w:t xml:space="preserve">.  </w:t>
      </w:r>
      <w:r w:rsidR="00551F36">
        <w:rPr>
          <w:rFonts w:ascii="Tahoma" w:hAnsi="Tahoma" w:cs="Tahoma"/>
        </w:rPr>
        <w:t xml:space="preserve">What can a classroom teacher do to promote students’ </w:t>
      </w:r>
      <w:r w:rsidR="00551F36" w:rsidRPr="00551F36">
        <w:rPr>
          <w:rFonts w:ascii="Tahoma" w:hAnsi="Tahoma" w:cs="Tahoma"/>
          <w:u w:val="single"/>
        </w:rPr>
        <w:t>self-esteem</w:t>
      </w:r>
      <w:r w:rsidR="00695D10">
        <w:rPr>
          <w:rFonts w:ascii="Tahoma" w:hAnsi="Tahoma" w:cs="Tahoma"/>
        </w:rPr>
        <w:t xml:space="preserve"> according to Maslow’s </w:t>
      </w:r>
      <w:r w:rsidR="00695D10">
        <w:rPr>
          <w:rFonts w:ascii="Tahoma" w:hAnsi="Tahoma" w:cs="Tahoma"/>
        </w:rPr>
        <w:tab/>
      </w:r>
      <w:r w:rsidR="00551F36">
        <w:rPr>
          <w:rFonts w:ascii="Tahoma" w:hAnsi="Tahoma" w:cs="Tahoma"/>
        </w:rPr>
        <w:t>Theory</w:t>
      </w:r>
      <w:r w:rsidR="00695D10">
        <w:rPr>
          <w:rFonts w:ascii="Tahoma" w:hAnsi="Tahoma" w:cs="Tahoma"/>
        </w:rPr>
        <w:t>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2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695D10" w:rsidRDefault="00240054" w:rsidP="00695D1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1216462388"/>
          <w:placeholder>
            <w:docPart w:val="6CA4C686AC80406BAAA5EC0AA41D5632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4111CE" w:rsidRDefault="004111CE" w:rsidP="00695D10">
      <w:pPr>
        <w:rPr>
          <w:rFonts w:ascii="Tahoma" w:hAnsi="Tahoma" w:cs="Tahoma"/>
        </w:rPr>
      </w:pPr>
    </w:p>
    <w:p w:rsidR="00551F36" w:rsidRDefault="00551F36" w:rsidP="00695D10">
      <w:pPr>
        <w:rPr>
          <w:rFonts w:ascii="Tahoma" w:hAnsi="Tahoma" w:cs="Tahoma"/>
        </w:rPr>
      </w:pPr>
    </w:p>
    <w:p w:rsidR="00551F36" w:rsidRDefault="00404302" w:rsidP="00695D10">
      <w:pPr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695D10">
        <w:rPr>
          <w:rFonts w:ascii="Tahoma" w:hAnsi="Tahoma" w:cs="Tahoma"/>
        </w:rPr>
        <w:t>.  What can a classroom teacher do</w:t>
      </w:r>
      <w:r w:rsidR="00551F36">
        <w:rPr>
          <w:rFonts w:ascii="Tahoma" w:hAnsi="Tahoma" w:cs="Tahoma"/>
        </w:rPr>
        <w:t xml:space="preserve"> to</w:t>
      </w:r>
      <w:r w:rsidR="00695D10">
        <w:rPr>
          <w:rFonts w:ascii="Tahoma" w:hAnsi="Tahoma" w:cs="Tahoma"/>
        </w:rPr>
        <w:t xml:space="preserve"> </w:t>
      </w:r>
      <w:r w:rsidR="00551F36">
        <w:rPr>
          <w:rFonts w:ascii="Tahoma" w:hAnsi="Tahoma" w:cs="Tahoma"/>
        </w:rPr>
        <w:t xml:space="preserve">help students aim for </w:t>
      </w:r>
      <w:r w:rsidR="00551F36" w:rsidRPr="00695D10">
        <w:rPr>
          <w:rFonts w:ascii="Tahoma" w:hAnsi="Tahoma" w:cs="Tahoma"/>
          <w:u w:val="single"/>
        </w:rPr>
        <w:t>self-actualization</w:t>
      </w:r>
      <w:r w:rsidR="00551F36">
        <w:rPr>
          <w:rFonts w:ascii="Tahoma" w:hAnsi="Tahoma" w:cs="Tahoma"/>
        </w:rPr>
        <w:t xml:space="preserve"> according </w:t>
      </w:r>
      <w:proofErr w:type="gramStart"/>
      <w:r w:rsidR="00551F36">
        <w:rPr>
          <w:rFonts w:ascii="Tahoma" w:hAnsi="Tahoma" w:cs="Tahoma"/>
        </w:rPr>
        <w:t>to</w:t>
      </w:r>
      <w:proofErr w:type="gramEnd"/>
    </w:p>
    <w:p w:rsidR="00695D10" w:rsidRDefault="00551F36" w:rsidP="00695D1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95D10">
        <w:rPr>
          <w:rFonts w:ascii="Tahoma" w:hAnsi="Tahoma" w:cs="Tahoma"/>
        </w:rPr>
        <w:t xml:space="preserve">Maslow’s </w:t>
      </w:r>
      <w:r>
        <w:rPr>
          <w:rFonts w:ascii="Tahoma" w:hAnsi="Tahoma" w:cs="Tahoma"/>
        </w:rPr>
        <w:t>Theory</w:t>
      </w:r>
      <w:r w:rsidR="00695D10">
        <w:rPr>
          <w:rFonts w:ascii="Tahoma" w:hAnsi="Tahoma" w:cs="Tahoma"/>
        </w:rPr>
        <w:t>?</w:t>
      </w:r>
      <w:r w:rsidR="004111CE">
        <w:rPr>
          <w:rFonts w:ascii="Tahoma" w:hAnsi="Tahoma" w:cs="Tahoma"/>
        </w:rPr>
        <w:t xml:space="preserve">  </w:t>
      </w:r>
      <w:r w:rsidR="004111CE" w:rsidRPr="004111CE">
        <w:rPr>
          <w:rFonts w:ascii="Tahoma" w:hAnsi="Tahoma" w:cs="Tahoma"/>
          <w:sz w:val="20"/>
          <w:szCs w:val="20"/>
        </w:rPr>
        <w:t>[</w:t>
      </w:r>
      <w:r w:rsidR="004111CE">
        <w:rPr>
          <w:rFonts w:ascii="Tahoma" w:hAnsi="Tahoma" w:cs="Tahoma"/>
          <w:sz w:val="20"/>
          <w:szCs w:val="20"/>
        </w:rPr>
        <w:t>2</w:t>
      </w:r>
      <w:r w:rsidR="004111CE" w:rsidRPr="004111CE">
        <w:rPr>
          <w:rFonts w:ascii="Tahoma" w:hAnsi="Tahoma" w:cs="Tahoma"/>
          <w:sz w:val="20"/>
          <w:szCs w:val="20"/>
        </w:rPr>
        <w:t xml:space="preserve"> pts.]</w:t>
      </w:r>
    </w:p>
    <w:p w:rsidR="00B34600" w:rsidRDefault="0024005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sdt>
        <w:sdtPr>
          <w:rPr>
            <w:rFonts w:ascii="Tahoma" w:hAnsi="Tahoma" w:cs="Tahoma"/>
            <w:i/>
            <w:color w:val="FF0000"/>
            <w:sz w:val="22"/>
            <w:szCs w:val="22"/>
          </w:rPr>
          <w:id w:val="1610165491"/>
          <w:placeholder>
            <w:docPart w:val="9F204ACD2C2444EFB4B52C1374E18034"/>
          </w:placeholder>
          <w:showingPlcHdr/>
        </w:sdtPr>
        <w:sdtContent>
          <w:r w:rsidRPr="005B32F1">
            <w:rPr>
              <w:rStyle w:val="PlaceholderText"/>
            </w:rPr>
            <w:t>Click here to enter text.</w:t>
          </w:r>
        </w:sdtContent>
      </w:sdt>
    </w:p>
    <w:p w:rsidR="004111CE" w:rsidRDefault="004111CE">
      <w:pPr>
        <w:rPr>
          <w:rFonts w:ascii="Tahoma" w:hAnsi="Tahoma" w:cs="Tahoma"/>
        </w:rPr>
      </w:pPr>
    </w:p>
    <w:p w:rsidR="004A47DD" w:rsidRDefault="004A47DD">
      <w:pPr>
        <w:rPr>
          <w:rFonts w:ascii="Tahoma" w:hAnsi="Tahoma" w:cs="Tahoma"/>
        </w:rPr>
      </w:pPr>
    </w:p>
    <w:p w:rsidR="00FB4C63" w:rsidRDefault="00404302" w:rsidP="00C5715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551F36">
        <w:rPr>
          <w:rFonts w:ascii="Tahoma" w:hAnsi="Tahoma" w:cs="Tahoma"/>
        </w:rPr>
        <w:t xml:space="preserve">.  </w:t>
      </w:r>
      <w:r w:rsidR="00FB4C63">
        <w:rPr>
          <w:rFonts w:ascii="Tahoma" w:hAnsi="Tahoma" w:cs="Tahoma"/>
        </w:rPr>
        <w:t xml:space="preserve">Maslow’s Hierarchy and </w:t>
      </w:r>
      <w:r w:rsidR="00C5715F">
        <w:rPr>
          <w:rFonts w:ascii="Tahoma" w:hAnsi="Tahoma" w:cs="Tahoma"/>
        </w:rPr>
        <w:t>the Classroom</w:t>
      </w:r>
    </w:p>
    <w:p w:rsidR="00C5715F" w:rsidRDefault="00C5715F" w:rsidP="00C5715F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5715F">
        <w:rPr>
          <w:rFonts w:ascii="Tahoma" w:hAnsi="Tahoma" w:cs="Tahoma"/>
          <w:i/>
        </w:rPr>
        <w:t>Fill in the blanks to complete the chart</w:t>
      </w:r>
      <w:r>
        <w:rPr>
          <w:rFonts w:ascii="Tahoma" w:hAnsi="Tahoma" w:cs="Tahoma"/>
          <w:i/>
        </w:rPr>
        <w:t xml:space="preserve">.                  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>[</w:t>
      </w:r>
      <w:r w:rsidR="000A0656">
        <w:rPr>
          <w:rFonts w:ascii="Tahoma" w:hAnsi="Tahoma" w:cs="Tahoma"/>
          <w:sz w:val="20"/>
          <w:szCs w:val="20"/>
        </w:rPr>
        <w:t>10</w:t>
      </w:r>
      <w:r w:rsidRPr="004111CE">
        <w:rPr>
          <w:rFonts w:ascii="Tahoma" w:hAnsi="Tahoma" w:cs="Tahoma"/>
          <w:sz w:val="20"/>
          <w:szCs w:val="20"/>
        </w:rPr>
        <w:t xml:space="preserve"> pts.]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C5715F" w:rsidRPr="00C5715F" w:rsidRDefault="00C5715F" w:rsidP="00C5715F">
      <w:pPr>
        <w:spacing w:line="276" w:lineRule="auto"/>
        <w:rPr>
          <w:rFonts w:ascii="Tahoma" w:hAnsi="Tahoma" w:cs="Tahoma"/>
          <w:i/>
        </w:rPr>
      </w:pP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3330"/>
        <w:gridCol w:w="6300"/>
      </w:tblGrid>
      <w:tr w:rsidR="000A0656" w:rsidTr="000A0656">
        <w:tc>
          <w:tcPr>
            <w:tcW w:w="3330" w:type="dxa"/>
          </w:tcPr>
          <w:p w:rsidR="000A0656" w:rsidRDefault="000A0656" w:rsidP="00C571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Maslow’s Hierarchy Levels</w:t>
            </w:r>
          </w:p>
        </w:tc>
        <w:tc>
          <w:tcPr>
            <w:tcW w:w="6300" w:type="dxa"/>
          </w:tcPr>
          <w:p w:rsidR="000A0656" w:rsidRDefault="000A0656" w:rsidP="00C5715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Students</w:t>
            </w:r>
            <w:proofErr w:type="spellEnd"/>
            <w:r>
              <w:rPr>
                <w:rFonts w:ascii="Tahoma" w:hAnsi="Tahoma" w:cs="Tahoma"/>
              </w:rPr>
              <w:t xml:space="preserve"> needs…</w:t>
            </w:r>
          </w:p>
        </w:tc>
      </w:tr>
      <w:tr w:rsidR="000A0656" w:rsidTr="000A0656">
        <w:tc>
          <w:tcPr>
            <w:tcW w:w="3330" w:type="dxa"/>
          </w:tcPr>
          <w:p w:rsidR="000A0656" w:rsidRDefault="000A0656" w:rsidP="00C571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 </w:t>
            </w: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-416097440"/>
                <w:placeholder>
                  <w:docPart w:val="5221AD70D48A4440A988BF357E9C1B87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</w:tcPr>
          <w:p w:rsidR="000A0656" w:rsidRDefault="000A065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-1952002174"/>
                <w:placeholder>
                  <w:docPart w:val="51D00C0F673446B892E6056227DFE485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656" w:rsidTr="000A0656">
        <w:tc>
          <w:tcPr>
            <w:tcW w:w="3330" w:type="dxa"/>
          </w:tcPr>
          <w:p w:rsidR="000A0656" w:rsidRDefault="000A0656" w:rsidP="00C571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2: </w:t>
            </w: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509495693"/>
                <w:placeholder>
                  <w:docPart w:val="15972289DAC74FC8A407EB74EA082473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</w:tcPr>
          <w:p w:rsidR="000A0656" w:rsidRDefault="000A065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1208989862"/>
                <w:placeholder>
                  <w:docPart w:val="704CF6E3B8FA41A8ADF281BE3C0EC302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656" w:rsidTr="000A0656">
        <w:tc>
          <w:tcPr>
            <w:tcW w:w="3330" w:type="dxa"/>
          </w:tcPr>
          <w:p w:rsidR="000A0656" w:rsidRDefault="000A0656" w:rsidP="00C571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3: </w:t>
            </w: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1206072155"/>
                <w:placeholder>
                  <w:docPart w:val="8021937BB38240728038E30A33235564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</w:tcPr>
          <w:p w:rsidR="000A0656" w:rsidRDefault="000A065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1781924810"/>
                <w:placeholder>
                  <w:docPart w:val="704CE50320D5428BAAC34E744BEEFCDC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656" w:rsidTr="000A0656">
        <w:tc>
          <w:tcPr>
            <w:tcW w:w="3330" w:type="dxa"/>
          </w:tcPr>
          <w:p w:rsidR="000A0656" w:rsidRDefault="000A0656" w:rsidP="00C571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4: </w:t>
            </w: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1579094932"/>
                <w:placeholder>
                  <w:docPart w:val="39F0A39D1BFE483B9B946E0DE1737A1D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</w:tcPr>
          <w:p w:rsidR="000A0656" w:rsidRDefault="000A065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-2066008848"/>
                <w:placeholder>
                  <w:docPart w:val="1669EF76CEEF4522BDE11A9AC7D5653E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656" w:rsidTr="000A0656">
        <w:tc>
          <w:tcPr>
            <w:tcW w:w="3330" w:type="dxa"/>
          </w:tcPr>
          <w:p w:rsidR="000A0656" w:rsidRDefault="000A0656" w:rsidP="00C571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5: </w:t>
            </w: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156428351"/>
                <w:placeholder>
                  <w:docPart w:val="71E6BDD8FFF4418489AAB48FDD607E05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</w:tcPr>
          <w:p w:rsidR="000A0656" w:rsidRDefault="000A065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/>
                  <w:color w:val="FF0000"/>
                  <w:sz w:val="22"/>
                  <w:szCs w:val="22"/>
                </w:rPr>
                <w:id w:val="-129402303"/>
                <w:placeholder>
                  <w:docPart w:val="1A5843B7DE8948B58FEBD4EA1D386A84"/>
                </w:placeholder>
                <w:showingPlcHdr/>
              </w:sdtPr>
              <w:sdtContent>
                <w:r w:rsidRPr="005B32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5715F" w:rsidRDefault="00C5715F">
      <w:pPr>
        <w:rPr>
          <w:rFonts w:ascii="Tahoma" w:hAnsi="Tahoma" w:cs="Tahoma"/>
        </w:rPr>
      </w:pPr>
    </w:p>
    <w:p w:rsidR="00240054" w:rsidRPr="00B34600" w:rsidRDefault="00240054">
      <w:pPr>
        <w:rPr>
          <w:rFonts w:ascii="Tahoma" w:hAnsi="Tahoma" w:cs="Tahoma"/>
        </w:rPr>
      </w:pPr>
    </w:p>
    <w:sectPr w:rsidR="00240054" w:rsidRPr="00B34600" w:rsidSect="00001A52">
      <w:pgSz w:w="12240" w:h="15840"/>
      <w:pgMar w:top="720" w:right="1008" w:bottom="720" w:left="1008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fpaFhX+ri3Q7sEslrIAlacGBSsv8IJEHtoyfHG1i9d13dhjeC8FDn3ggrvCq8qG52SunCW9+kR1xfiQtJ4xg==" w:salt="Okoa/mPpG//fhSWz8gdx9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13"/>
    <w:rsid w:val="00001A52"/>
    <w:rsid w:val="000A0656"/>
    <w:rsid w:val="000F554E"/>
    <w:rsid w:val="00240054"/>
    <w:rsid w:val="0029665B"/>
    <w:rsid w:val="00404302"/>
    <w:rsid w:val="004111CE"/>
    <w:rsid w:val="004A47DD"/>
    <w:rsid w:val="00551F36"/>
    <w:rsid w:val="00695D10"/>
    <w:rsid w:val="0071792D"/>
    <w:rsid w:val="00801F24"/>
    <w:rsid w:val="00997061"/>
    <w:rsid w:val="00A22183"/>
    <w:rsid w:val="00B34600"/>
    <w:rsid w:val="00BA497E"/>
    <w:rsid w:val="00C05513"/>
    <w:rsid w:val="00C301BA"/>
    <w:rsid w:val="00C45AEA"/>
    <w:rsid w:val="00C5715F"/>
    <w:rsid w:val="00D873E0"/>
    <w:rsid w:val="00DA244C"/>
    <w:rsid w:val="00FB4C63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5A6ED-279E-47D8-A437-741AF9AA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0054"/>
    <w:rPr>
      <w:color w:val="808080"/>
    </w:rPr>
  </w:style>
  <w:style w:type="table" w:styleId="TableGrid">
    <w:name w:val="Table Grid"/>
    <w:basedOn w:val="TableNormal"/>
    <w:uiPriority w:val="39"/>
    <w:rsid w:val="00C5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7FEC-FB42-4500-B9EC-58CF5451CCE1}"/>
      </w:docPartPr>
      <w:docPartBody>
        <w:p w:rsidR="00000000" w:rsidRDefault="000A2A07"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3ACB834CDF024210ADBCE304928D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B98A-E706-46FE-B3FA-C7D2CA5E2421}"/>
      </w:docPartPr>
      <w:docPartBody>
        <w:p w:rsidR="00000000" w:rsidRDefault="000A2A07" w:rsidP="000A2A07">
          <w:pPr>
            <w:pStyle w:val="3ACB834CDF024210ADBCE304928D5D55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4631D593FA6843EBBE8D3F327093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BF70-6FCC-40DE-A13D-7E338E8E4AD5}"/>
      </w:docPartPr>
      <w:docPartBody>
        <w:p w:rsidR="00000000" w:rsidRDefault="000A2A07" w:rsidP="000A2A07">
          <w:pPr>
            <w:pStyle w:val="4631D593FA6843EBBE8D3F3270932911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CE6E4F6302A84B1AA40E1F3A63A1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BB80-1AA1-4264-BF5D-74F27EF0D664}"/>
      </w:docPartPr>
      <w:docPartBody>
        <w:p w:rsidR="00000000" w:rsidRDefault="000A2A07" w:rsidP="000A2A07">
          <w:pPr>
            <w:pStyle w:val="CE6E4F6302A84B1AA40E1F3A63A10B67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1E7DEE89486943B3ABD87BB568EB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89BB-3D0D-4DFB-97D5-AC2140EEAE7E}"/>
      </w:docPartPr>
      <w:docPartBody>
        <w:p w:rsidR="00000000" w:rsidRDefault="000A2A07" w:rsidP="000A2A07">
          <w:pPr>
            <w:pStyle w:val="1E7DEE89486943B3ABD87BB568EB7412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9172F5BD06424073AED834BBFC1D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2F6E-B329-497A-898D-D9D0D716A956}"/>
      </w:docPartPr>
      <w:docPartBody>
        <w:p w:rsidR="00000000" w:rsidRDefault="000A2A07" w:rsidP="000A2A07">
          <w:pPr>
            <w:pStyle w:val="9172F5BD06424073AED834BBFC1DEC3F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B2E67BCB946C4ACAB98EEB615898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7302-414F-41C9-990B-1F96A4DC99A4}"/>
      </w:docPartPr>
      <w:docPartBody>
        <w:p w:rsidR="00000000" w:rsidRDefault="000A2A07" w:rsidP="000A2A07">
          <w:pPr>
            <w:pStyle w:val="B2E67BCB946C4ACAB98EEB615898D3F2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9475B954E576480C9BE491D456D6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2367-F5DB-40DA-A900-BDE100064FD0}"/>
      </w:docPartPr>
      <w:docPartBody>
        <w:p w:rsidR="00000000" w:rsidRDefault="000A2A07" w:rsidP="000A2A07">
          <w:pPr>
            <w:pStyle w:val="9475B954E576480C9BE491D456D61F15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2C44D02EE7604ED0AA03E4338AE6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1DEE-AE91-4048-9409-A6FDE3B43932}"/>
      </w:docPartPr>
      <w:docPartBody>
        <w:p w:rsidR="00000000" w:rsidRDefault="000A2A07" w:rsidP="000A2A07">
          <w:pPr>
            <w:pStyle w:val="2C44D02EE7604ED0AA03E4338AE61557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4D6A337730A74248B635E52B7B41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B388-DE45-462A-8BF7-ADE4774BBFD2}"/>
      </w:docPartPr>
      <w:docPartBody>
        <w:p w:rsidR="00000000" w:rsidRDefault="000A2A07" w:rsidP="000A2A07">
          <w:pPr>
            <w:pStyle w:val="4D6A337730A74248B635E52B7B414A0F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2274478151E74DF98A2C7C43B925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6BE2-66F5-471B-82A2-D6EA8E529CFC}"/>
      </w:docPartPr>
      <w:docPartBody>
        <w:p w:rsidR="00000000" w:rsidRDefault="000A2A07" w:rsidP="000A2A07">
          <w:pPr>
            <w:pStyle w:val="2274478151E74DF98A2C7C43B925435C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C4B91445DEF549F98580E2016874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6130-63B0-4CB1-AE5E-707D96034373}"/>
      </w:docPartPr>
      <w:docPartBody>
        <w:p w:rsidR="00000000" w:rsidRDefault="000A2A07" w:rsidP="000A2A07">
          <w:pPr>
            <w:pStyle w:val="C4B91445DEF549F98580E2016874F5A3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6CA4C686AC80406BAAA5EC0AA41D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BF19-F829-4040-905A-9529360E88A5}"/>
      </w:docPartPr>
      <w:docPartBody>
        <w:p w:rsidR="00000000" w:rsidRDefault="000A2A07" w:rsidP="000A2A07">
          <w:pPr>
            <w:pStyle w:val="6CA4C686AC80406BAAA5EC0AA41D5632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9F204ACD2C2444EFB4B52C1374E1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4198-8EBD-4E26-BA4C-41D15A44E6F4}"/>
      </w:docPartPr>
      <w:docPartBody>
        <w:p w:rsidR="00000000" w:rsidRDefault="000A2A07" w:rsidP="000A2A07">
          <w:pPr>
            <w:pStyle w:val="9F204ACD2C2444EFB4B52C1374E18034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5221AD70D48A4440A988BF357E9C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B7EC-602B-4A84-AE35-9F52D05B63F5}"/>
      </w:docPartPr>
      <w:docPartBody>
        <w:p w:rsidR="00000000" w:rsidRDefault="000A2A07" w:rsidP="000A2A07">
          <w:pPr>
            <w:pStyle w:val="5221AD70D48A4440A988BF357E9C1B87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51D00C0F673446B892E6056227DF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DC42-59DB-4385-93F4-DFF3BCCF9BCF}"/>
      </w:docPartPr>
      <w:docPartBody>
        <w:p w:rsidR="00000000" w:rsidRDefault="000A2A07" w:rsidP="000A2A07">
          <w:pPr>
            <w:pStyle w:val="51D00C0F673446B892E6056227DFE485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15972289DAC74FC8A407EB74EA08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0034-C1A9-4DC2-82B1-72C8BABEE1A7}"/>
      </w:docPartPr>
      <w:docPartBody>
        <w:p w:rsidR="00000000" w:rsidRDefault="000A2A07" w:rsidP="000A2A07">
          <w:pPr>
            <w:pStyle w:val="15972289DAC74FC8A407EB74EA082473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704CF6E3B8FA41A8ADF281BE3C0E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0749-DAA7-4928-A496-4002EAEDE233}"/>
      </w:docPartPr>
      <w:docPartBody>
        <w:p w:rsidR="00000000" w:rsidRDefault="000A2A07" w:rsidP="000A2A07">
          <w:pPr>
            <w:pStyle w:val="704CF6E3B8FA41A8ADF281BE3C0EC302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8021937BB38240728038E30A3323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0D31-738F-4128-9D32-7774968EF55F}"/>
      </w:docPartPr>
      <w:docPartBody>
        <w:p w:rsidR="00000000" w:rsidRDefault="000A2A07" w:rsidP="000A2A07">
          <w:pPr>
            <w:pStyle w:val="8021937BB38240728038E30A33235564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704CE50320D5428BAAC34E744BEE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CB5B-46DD-46C8-A09C-457321039CE6}"/>
      </w:docPartPr>
      <w:docPartBody>
        <w:p w:rsidR="00000000" w:rsidRDefault="000A2A07" w:rsidP="000A2A07">
          <w:pPr>
            <w:pStyle w:val="704CE50320D5428BAAC34E744BEEFCDC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39F0A39D1BFE483B9B946E0DE173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4885-5311-4478-9723-EE5ACEB42EE5}"/>
      </w:docPartPr>
      <w:docPartBody>
        <w:p w:rsidR="00000000" w:rsidRDefault="000A2A07" w:rsidP="000A2A07">
          <w:pPr>
            <w:pStyle w:val="39F0A39D1BFE483B9B946E0DE1737A1D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1669EF76CEEF4522BDE11A9AC7D5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5D7A-746C-456D-9C59-2B9836F6080C}"/>
      </w:docPartPr>
      <w:docPartBody>
        <w:p w:rsidR="00000000" w:rsidRDefault="000A2A07" w:rsidP="000A2A07">
          <w:pPr>
            <w:pStyle w:val="1669EF76CEEF4522BDE11A9AC7D5653E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71E6BDD8FFF4418489AAB48FDD60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647F-B31D-4759-BC83-29F47F065B17}"/>
      </w:docPartPr>
      <w:docPartBody>
        <w:p w:rsidR="00000000" w:rsidRDefault="000A2A07" w:rsidP="000A2A07">
          <w:pPr>
            <w:pStyle w:val="71E6BDD8FFF4418489AAB48FDD607E05"/>
          </w:pPr>
          <w:r w:rsidRPr="005B32F1">
            <w:rPr>
              <w:rStyle w:val="PlaceholderText"/>
            </w:rPr>
            <w:t>Click here to enter text.</w:t>
          </w:r>
        </w:p>
      </w:docPartBody>
    </w:docPart>
    <w:docPart>
      <w:docPartPr>
        <w:name w:val="1A5843B7DE8948B58FEBD4EA1D38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1531-9E08-40AD-A78E-6C383E05CB2E}"/>
      </w:docPartPr>
      <w:docPartBody>
        <w:p w:rsidR="00000000" w:rsidRDefault="000A2A07" w:rsidP="000A2A07">
          <w:pPr>
            <w:pStyle w:val="1A5843B7DE8948B58FEBD4EA1D386A84"/>
          </w:pPr>
          <w:r w:rsidRPr="005B3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07"/>
    <w:rsid w:val="000A2A07"/>
    <w:rsid w:val="009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A07"/>
    <w:rPr>
      <w:color w:val="808080"/>
    </w:rPr>
  </w:style>
  <w:style w:type="paragraph" w:customStyle="1" w:styleId="FD9BAEFA2079438DB34249EE41A38BFF">
    <w:name w:val="FD9BAEFA2079438DB34249EE41A38BFF"/>
    <w:rsid w:val="000A2A07"/>
  </w:style>
  <w:style w:type="paragraph" w:customStyle="1" w:styleId="3ACB834CDF024210ADBCE304928D5D55">
    <w:name w:val="3ACB834CDF024210ADBCE304928D5D55"/>
    <w:rsid w:val="000A2A07"/>
  </w:style>
  <w:style w:type="paragraph" w:customStyle="1" w:styleId="4631D593FA6843EBBE8D3F3270932911">
    <w:name w:val="4631D593FA6843EBBE8D3F3270932911"/>
    <w:rsid w:val="000A2A07"/>
  </w:style>
  <w:style w:type="paragraph" w:customStyle="1" w:styleId="CE6E4F6302A84B1AA40E1F3A63A10B67">
    <w:name w:val="CE6E4F6302A84B1AA40E1F3A63A10B67"/>
    <w:rsid w:val="000A2A07"/>
  </w:style>
  <w:style w:type="paragraph" w:customStyle="1" w:styleId="1E7DEE89486943B3ABD87BB568EB7412">
    <w:name w:val="1E7DEE89486943B3ABD87BB568EB7412"/>
    <w:rsid w:val="000A2A07"/>
  </w:style>
  <w:style w:type="paragraph" w:customStyle="1" w:styleId="9172F5BD06424073AED834BBFC1DEC3F">
    <w:name w:val="9172F5BD06424073AED834BBFC1DEC3F"/>
    <w:rsid w:val="000A2A07"/>
  </w:style>
  <w:style w:type="paragraph" w:customStyle="1" w:styleId="B2E67BCB946C4ACAB98EEB615898D3F2">
    <w:name w:val="B2E67BCB946C4ACAB98EEB615898D3F2"/>
    <w:rsid w:val="000A2A07"/>
  </w:style>
  <w:style w:type="paragraph" w:customStyle="1" w:styleId="9475B954E576480C9BE491D456D61F15">
    <w:name w:val="9475B954E576480C9BE491D456D61F15"/>
    <w:rsid w:val="000A2A07"/>
  </w:style>
  <w:style w:type="paragraph" w:customStyle="1" w:styleId="2C44D02EE7604ED0AA03E4338AE61557">
    <w:name w:val="2C44D02EE7604ED0AA03E4338AE61557"/>
    <w:rsid w:val="000A2A07"/>
  </w:style>
  <w:style w:type="paragraph" w:customStyle="1" w:styleId="4D6A337730A74248B635E52B7B414A0F">
    <w:name w:val="4D6A337730A74248B635E52B7B414A0F"/>
    <w:rsid w:val="000A2A07"/>
  </w:style>
  <w:style w:type="paragraph" w:customStyle="1" w:styleId="11C99CF2EEDD490885DC2B1D5D2AD7C2">
    <w:name w:val="11C99CF2EEDD490885DC2B1D5D2AD7C2"/>
    <w:rsid w:val="000A2A07"/>
  </w:style>
  <w:style w:type="paragraph" w:customStyle="1" w:styleId="2274478151E74DF98A2C7C43B925435C">
    <w:name w:val="2274478151E74DF98A2C7C43B925435C"/>
    <w:rsid w:val="000A2A07"/>
  </w:style>
  <w:style w:type="paragraph" w:customStyle="1" w:styleId="C4B91445DEF549F98580E2016874F5A3">
    <w:name w:val="C4B91445DEF549F98580E2016874F5A3"/>
    <w:rsid w:val="000A2A07"/>
  </w:style>
  <w:style w:type="paragraph" w:customStyle="1" w:styleId="6CA4C686AC80406BAAA5EC0AA41D5632">
    <w:name w:val="6CA4C686AC80406BAAA5EC0AA41D5632"/>
    <w:rsid w:val="000A2A07"/>
  </w:style>
  <w:style w:type="paragraph" w:customStyle="1" w:styleId="9F204ACD2C2444EFB4B52C1374E18034">
    <w:name w:val="9F204ACD2C2444EFB4B52C1374E18034"/>
    <w:rsid w:val="000A2A07"/>
  </w:style>
  <w:style w:type="paragraph" w:customStyle="1" w:styleId="419B445BBB074F0B96CDB4F14B9A8AB5">
    <w:name w:val="419B445BBB074F0B96CDB4F14B9A8AB5"/>
    <w:rsid w:val="000A2A07"/>
  </w:style>
  <w:style w:type="paragraph" w:customStyle="1" w:styleId="95B9149D206745A59716CCDCF5BFE59A">
    <w:name w:val="95B9149D206745A59716CCDCF5BFE59A"/>
    <w:rsid w:val="000A2A07"/>
  </w:style>
  <w:style w:type="paragraph" w:customStyle="1" w:styleId="8AE4DE91860B4D648459C155CA2A1472">
    <w:name w:val="8AE4DE91860B4D648459C155CA2A1472"/>
    <w:rsid w:val="000A2A07"/>
  </w:style>
  <w:style w:type="paragraph" w:customStyle="1" w:styleId="2D3FDECED3274E2189004319333085D0">
    <w:name w:val="2D3FDECED3274E2189004319333085D0"/>
    <w:rsid w:val="000A2A07"/>
  </w:style>
  <w:style w:type="paragraph" w:customStyle="1" w:styleId="A543E585AD614256B52AA538520DD6AF">
    <w:name w:val="A543E585AD614256B52AA538520DD6AF"/>
    <w:rsid w:val="000A2A07"/>
  </w:style>
  <w:style w:type="paragraph" w:customStyle="1" w:styleId="413EDC74761B463CA5FEDE90429700D3">
    <w:name w:val="413EDC74761B463CA5FEDE90429700D3"/>
    <w:rsid w:val="000A2A07"/>
  </w:style>
  <w:style w:type="paragraph" w:customStyle="1" w:styleId="FCEC9500844E49E5B5C6743C60AD67F5">
    <w:name w:val="FCEC9500844E49E5B5C6743C60AD67F5"/>
    <w:rsid w:val="000A2A07"/>
  </w:style>
  <w:style w:type="paragraph" w:customStyle="1" w:styleId="6BA296ABB9E648B9BD21036BDF9A4E0B">
    <w:name w:val="6BA296ABB9E648B9BD21036BDF9A4E0B"/>
    <w:rsid w:val="000A2A07"/>
  </w:style>
  <w:style w:type="paragraph" w:customStyle="1" w:styleId="4BD490D54CCE410389DD0BF1BDFBBB16">
    <w:name w:val="4BD490D54CCE410389DD0BF1BDFBBB16"/>
    <w:rsid w:val="000A2A07"/>
  </w:style>
  <w:style w:type="paragraph" w:customStyle="1" w:styleId="2D26063A592C4285A3D1CFEA62E15876">
    <w:name w:val="2D26063A592C4285A3D1CFEA62E15876"/>
    <w:rsid w:val="000A2A07"/>
  </w:style>
  <w:style w:type="paragraph" w:customStyle="1" w:styleId="605D296C1D9D47D29FE7E789A1C0A1EB">
    <w:name w:val="605D296C1D9D47D29FE7E789A1C0A1EB"/>
    <w:rsid w:val="000A2A07"/>
  </w:style>
  <w:style w:type="paragraph" w:customStyle="1" w:styleId="061B4C0035964991A9A517294C49BB05">
    <w:name w:val="061B4C0035964991A9A517294C49BB05"/>
    <w:rsid w:val="000A2A07"/>
  </w:style>
  <w:style w:type="paragraph" w:customStyle="1" w:styleId="CCD1A686317B4E5CB7851469E0BD44CD">
    <w:name w:val="CCD1A686317B4E5CB7851469E0BD44CD"/>
    <w:rsid w:val="000A2A07"/>
  </w:style>
  <w:style w:type="paragraph" w:customStyle="1" w:styleId="4CEE8FE953744D50BB95E817D3B4F5C8">
    <w:name w:val="4CEE8FE953744D50BB95E817D3B4F5C8"/>
    <w:rsid w:val="000A2A07"/>
  </w:style>
  <w:style w:type="paragraph" w:customStyle="1" w:styleId="F0A030CF91CD46F08FF5012511114733">
    <w:name w:val="F0A030CF91CD46F08FF5012511114733"/>
    <w:rsid w:val="000A2A07"/>
  </w:style>
  <w:style w:type="paragraph" w:customStyle="1" w:styleId="6706AF4F138242709CF5AEFCFD5E2158">
    <w:name w:val="6706AF4F138242709CF5AEFCFD5E2158"/>
    <w:rsid w:val="000A2A07"/>
  </w:style>
  <w:style w:type="paragraph" w:customStyle="1" w:styleId="38E5BA6AFF754A41AA4274BC21E43AB7">
    <w:name w:val="38E5BA6AFF754A41AA4274BC21E43AB7"/>
    <w:rsid w:val="000A2A07"/>
  </w:style>
  <w:style w:type="paragraph" w:customStyle="1" w:styleId="9C9125F45269459C8664F5F31479C748">
    <w:name w:val="9C9125F45269459C8664F5F31479C748"/>
    <w:rsid w:val="000A2A07"/>
  </w:style>
  <w:style w:type="paragraph" w:customStyle="1" w:styleId="4943EB86982E43469D85DB403E074809">
    <w:name w:val="4943EB86982E43469D85DB403E074809"/>
    <w:rsid w:val="000A2A07"/>
  </w:style>
  <w:style w:type="paragraph" w:customStyle="1" w:styleId="05BC7C2007DF498F98B70B6788D772C0">
    <w:name w:val="05BC7C2007DF498F98B70B6788D772C0"/>
    <w:rsid w:val="000A2A07"/>
  </w:style>
  <w:style w:type="paragraph" w:customStyle="1" w:styleId="133CE3280C77447887B7C1612D19A2EA">
    <w:name w:val="133CE3280C77447887B7C1612D19A2EA"/>
    <w:rsid w:val="000A2A07"/>
  </w:style>
  <w:style w:type="paragraph" w:customStyle="1" w:styleId="5221AD70D48A4440A988BF357E9C1B87">
    <w:name w:val="5221AD70D48A4440A988BF357E9C1B87"/>
    <w:rsid w:val="000A2A07"/>
  </w:style>
  <w:style w:type="paragraph" w:customStyle="1" w:styleId="51D00C0F673446B892E6056227DFE485">
    <w:name w:val="51D00C0F673446B892E6056227DFE485"/>
    <w:rsid w:val="000A2A07"/>
  </w:style>
  <w:style w:type="paragraph" w:customStyle="1" w:styleId="15972289DAC74FC8A407EB74EA082473">
    <w:name w:val="15972289DAC74FC8A407EB74EA082473"/>
    <w:rsid w:val="000A2A07"/>
  </w:style>
  <w:style w:type="paragraph" w:customStyle="1" w:styleId="704CF6E3B8FA41A8ADF281BE3C0EC302">
    <w:name w:val="704CF6E3B8FA41A8ADF281BE3C0EC302"/>
    <w:rsid w:val="000A2A07"/>
  </w:style>
  <w:style w:type="paragraph" w:customStyle="1" w:styleId="8021937BB38240728038E30A33235564">
    <w:name w:val="8021937BB38240728038E30A33235564"/>
    <w:rsid w:val="000A2A07"/>
  </w:style>
  <w:style w:type="paragraph" w:customStyle="1" w:styleId="704CE50320D5428BAAC34E744BEEFCDC">
    <w:name w:val="704CE50320D5428BAAC34E744BEEFCDC"/>
    <w:rsid w:val="000A2A07"/>
  </w:style>
  <w:style w:type="paragraph" w:customStyle="1" w:styleId="39F0A39D1BFE483B9B946E0DE1737A1D">
    <w:name w:val="39F0A39D1BFE483B9B946E0DE1737A1D"/>
    <w:rsid w:val="000A2A07"/>
  </w:style>
  <w:style w:type="paragraph" w:customStyle="1" w:styleId="1669EF76CEEF4522BDE11A9AC7D5653E">
    <w:name w:val="1669EF76CEEF4522BDE11A9AC7D5653E"/>
    <w:rsid w:val="000A2A07"/>
  </w:style>
  <w:style w:type="paragraph" w:customStyle="1" w:styleId="71E6BDD8FFF4418489AAB48FDD607E05">
    <w:name w:val="71E6BDD8FFF4418489AAB48FDD607E05"/>
    <w:rsid w:val="000A2A07"/>
  </w:style>
  <w:style w:type="paragraph" w:customStyle="1" w:styleId="1A5843B7DE8948B58FEBD4EA1D386A84">
    <w:name w:val="1A5843B7DE8948B58FEBD4EA1D386A84"/>
    <w:rsid w:val="000A2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Maslow’s Hierarchy of Needs</vt:lpstr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Maslow’s Hierarchy of Needs</dc:title>
  <dc:subject/>
  <dc:creator>covs_tj</dc:creator>
  <cp:keywords/>
  <dc:description/>
  <cp:lastModifiedBy>Tami James</cp:lastModifiedBy>
  <cp:revision>5</cp:revision>
  <cp:lastPrinted>2013-11-04T16:45:00Z</cp:lastPrinted>
  <dcterms:created xsi:type="dcterms:W3CDTF">2015-01-12T03:04:00Z</dcterms:created>
  <dcterms:modified xsi:type="dcterms:W3CDTF">2015-01-12T03:13:00Z</dcterms:modified>
</cp:coreProperties>
</file>